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056" w14:textId="77777777" w:rsidR="003F7CF7" w:rsidRPr="00CB04AA" w:rsidRDefault="00C90E64" w:rsidP="00C90E64">
      <w:pPr>
        <w:ind w:left="0" w:firstLine="0"/>
        <w:jc w:val="center"/>
        <w:rPr>
          <w:b/>
          <w:bCs/>
          <w:color w:val="C00000"/>
          <w:sz w:val="32"/>
          <w:szCs w:val="20"/>
          <w:u w:val="single"/>
        </w:rPr>
      </w:pPr>
      <w:r w:rsidRPr="00CB04AA">
        <w:rPr>
          <w:b/>
          <w:bCs/>
          <w:color w:val="C00000"/>
          <w:sz w:val="32"/>
          <w:szCs w:val="20"/>
          <w:u w:val="single"/>
        </w:rPr>
        <w:t>REGISTRATION CUM ACCOMMODATION FORM</w:t>
      </w:r>
    </w:p>
    <w:p w14:paraId="1FE916AE" w14:textId="23C4F504" w:rsidR="00C90E64" w:rsidRDefault="00C90E64" w:rsidP="00C90E64">
      <w:pPr>
        <w:ind w:left="0" w:firstLine="0"/>
        <w:jc w:val="center"/>
        <w:rPr>
          <w:color w:val="1F1A17"/>
          <w:szCs w:val="20"/>
        </w:rPr>
      </w:pPr>
      <w:r w:rsidRPr="00096CFE">
        <w:rPr>
          <w:color w:val="1F1A17"/>
          <w:sz w:val="24"/>
          <w:szCs w:val="20"/>
        </w:rPr>
        <w:t>(To reach before Dec 15</w:t>
      </w:r>
      <w:r w:rsidRPr="00096CFE">
        <w:rPr>
          <w:color w:val="1F1A17"/>
          <w:sz w:val="24"/>
          <w:szCs w:val="20"/>
          <w:vertAlign w:val="superscript"/>
        </w:rPr>
        <w:t>th</w:t>
      </w:r>
      <w:r w:rsidRPr="00096CFE">
        <w:rPr>
          <w:color w:val="1F1A17"/>
          <w:sz w:val="24"/>
          <w:szCs w:val="20"/>
        </w:rPr>
        <w:t>, 20</w:t>
      </w:r>
      <w:r w:rsidR="00910C17">
        <w:rPr>
          <w:color w:val="1F1A17"/>
          <w:sz w:val="24"/>
          <w:szCs w:val="20"/>
        </w:rPr>
        <w:t>2</w:t>
      </w:r>
      <w:r w:rsidR="00C23B30">
        <w:rPr>
          <w:color w:val="1F1A17"/>
          <w:sz w:val="24"/>
          <w:szCs w:val="20"/>
        </w:rPr>
        <w:t>4</w:t>
      </w:r>
      <w:r w:rsidR="00EE34AA">
        <w:rPr>
          <w:color w:val="1F1A17"/>
          <w:sz w:val="24"/>
          <w:szCs w:val="20"/>
        </w:rPr>
        <w:t xml:space="preserve"> at th</w:t>
      </w:r>
      <w:r w:rsidR="00A828F5">
        <w:rPr>
          <w:color w:val="1F1A17"/>
          <w:sz w:val="24"/>
          <w:szCs w:val="20"/>
        </w:rPr>
        <w:t xml:space="preserve">e </w:t>
      </w:r>
      <w:r w:rsidR="001C47EE">
        <w:rPr>
          <w:color w:val="1F1A17"/>
          <w:sz w:val="24"/>
          <w:szCs w:val="20"/>
        </w:rPr>
        <w:t>conference postal address/</w:t>
      </w:r>
      <w:r w:rsidR="00EE34AA">
        <w:rPr>
          <w:color w:val="1F1A17"/>
          <w:sz w:val="24"/>
          <w:szCs w:val="20"/>
        </w:rPr>
        <w:t>conference email)</w:t>
      </w:r>
    </w:p>
    <w:p w14:paraId="4C17D6F8" w14:textId="77777777" w:rsidR="00C90E64" w:rsidRDefault="00C90E64" w:rsidP="00C90E64">
      <w:pPr>
        <w:ind w:left="0" w:firstLine="0"/>
        <w:jc w:val="center"/>
        <w:rPr>
          <w:sz w:val="24"/>
        </w:rPr>
      </w:pPr>
    </w:p>
    <w:p w14:paraId="499EC60E" w14:textId="24260DFE" w:rsidR="00C90E64" w:rsidRPr="00655820" w:rsidRDefault="00910C17" w:rsidP="00C90E6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bCs/>
          <w:color w:val="C00000"/>
          <w:sz w:val="28"/>
          <w:szCs w:val="20"/>
        </w:rPr>
      </w:pPr>
      <w:r>
        <w:rPr>
          <w:b/>
          <w:bCs/>
          <w:color w:val="C00000"/>
          <w:sz w:val="28"/>
          <w:szCs w:val="20"/>
        </w:rPr>
        <w:t>8</w:t>
      </w:r>
      <w:r w:rsidR="00655820" w:rsidRPr="00655820">
        <w:rPr>
          <w:b/>
          <w:bCs/>
          <w:color w:val="C00000"/>
          <w:sz w:val="28"/>
          <w:szCs w:val="20"/>
          <w:vertAlign w:val="superscript"/>
        </w:rPr>
        <w:t>th</w:t>
      </w:r>
      <w:r w:rsidR="00C90E64" w:rsidRPr="00655820">
        <w:rPr>
          <w:b/>
          <w:bCs/>
          <w:color w:val="C00000"/>
          <w:sz w:val="28"/>
          <w:szCs w:val="20"/>
        </w:rPr>
        <w:t xml:space="preserve"> INTERNATIONAL CONFERENCE ON ELECTROACTIVE POLYMERS (ICEP-20</w:t>
      </w:r>
      <w:r>
        <w:rPr>
          <w:b/>
          <w:bCs/>
          <w:color w:val="C00000"/>
          <w:sz w:val="28"/>
          <w:szCs w:val="20"/>
        </w:rPr>
        <w:t>24</w:t>
      </w:r>
      <w:r w:rsidR="00C90E64" w:rsidRPr="00655820">
        <w:rPr>
          <w:b/>
          <w:bCs/>
          <w:color w:val="C00000"/>
          <w:sz w:val="28"/>
          <w:szCs w:val="20"/>
        </w:rPr>
        <w:t>)</w:t>
      </w:r>
    </w:p>
    <w:p w14:paraId="6B20D861" w14:textId="08C1A9EE" w:rsidR="00C90E64" w:rsidRPr="00910C17" w:rsidRDefault="00C90E64" w:rsidP="00C90E6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60" w:right="660"/>
        <w:jc w:val="center"/>
        <w:rPr>
          <w:b/>
          <w:bCs/>
          <w:color w:val="00612E"/>
          <w:sz w:val="24"/>
          <w:szCs w:val="20"/>
        </w:rPr>
      </w:pPr>
      <w:r w:rsidRPr="00910C17">
        <w:rPr>
          <w:b/>
          <w:bCs/>
          <w:color w:val="C00000"/>
          <w:sz w:val="24"/>
          <w:szCs w:val="20"/>
        </w:rPr>
        <w:t xml:space="preserve">Feb </w:t>
      </w:r>
      <w:r w:rsidR="00910C17" w:rsidRPr="00910C17">
        <w:rPr>
          <w:b/>
          <w:bCs/>
          <w:color w:val="C00000"/>
          <w:sz w:val="24"/>
          <w:szCs w:val="20"/>
        </w:rPr>
        <w:t>4</w:t>
      </w:r>
      <w:r w:rsidRPr="00910C17">
        <w:rPr>
          <w:b/>
          <w:bCs/>
          <w:color w:val="C00000"/>
          <w:sz w:val="24"/>
          <w:szCs w:val="20"/>
        </w:rPr>
        <w:t>-8, 20</w:t>
      </w:r>
      <w:r w:rsidR="00910C17" w:rsidRPr="00910C17">
        <w:rPr>
          <w:b/>
          <w:bCs/>
          <w:color w:val="C00000"/>
          <w:sz w:val="24"/>
          <w:szCs w:val="20"/>
        </w:rPr>
        <w:t>24</w:t>
      </w:r>
      <w:r w:rsidRPr="00910C17">
        <w:rPr>
          <w:b/>
          <w:bCs/>
          <w:color w:val="C00000"/>
          <w:sz w:val="24"/>
          <w:szCs w:val="20"/>
        </w:rPr>
        <w:t xml:space="preserve">, </w:t>
      </w:r>
      <w:r w:rsidR="00910C17" w:rsidRPr="00B6109F">
        <w:rPr>
          <w:b/>
          <w:bCs/>
          <w:color w:val="C00000"/>
          <w:sz w:val="28"/>
          <w:szCs w:val="28"/>
        </w:rPr>
        <w:t>B</w:t>
      </w:r>
      <w:r w:rsidR="00492EE0" w:rsidRPr="00B6109F">
        <w:rPr>
          <w:b/>
          <w:bCs/>
          <w:color w:val="C00000"/>
          <w:sz w:val="28"/>
          <w:szCs w:val="28"/>
        </w:rPr>
        <w:t>HUBANESWAR</w:t>
      </w:r>
      <w:r w:rsidRPr="00B6109F">
        <w:rPr>
          <w:b/>
          <w:bCs/>
          <w:color w:val="C00000"/>
          <w:sz w:val="28"/>
          <w:szCs w:val="28"/>
        </w:rPr>
        <w:t>, INDIA</w:t>
      </w:r>
    </w:p>
    <w:p w14:paraId="661A0483" w14:textId="77777777" w:rsidR="00C90E64" w:rsidRDefault="005B6F19" w:rsidP="00C90E64">
      <w:pPr>
        <w:ind w:left="0" w:firstLine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8ABA" wp14:editId="5409CBAC">
                <wp:simplePos x="0" y="0"/>
                <wp:positionH relativeFrom="column">
                  <wp:posOffset>4209143</wp:posOffset>
                </wp:positionH>
                <wp:positionV relativeFrom="paragraph">
                  <wp:posOffset>156664</wp:posOffset>
                </wp:positionV>
                <wp:extent cx="1465943" cy="1509032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943" cy="1509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97970" id="Rectangle 1" o:spid="_x0000_s1026" style="position:absolute;margin-left:331.45pt;margin-top:12.35pt;width:115.4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" fillcolor="white [3201]" strokecolor="#70ad47 [3209]" strokeweight="1pt"/>
            </w:pict>
          </mc:Fallback>
        </mc:AlternateContent>
      </w:r>
    </w:p>
    <w:p w14:paraId="0F2BF86C" w14:textId="77777777" w:rsidR="00C90E64" w:rsidRDefault="005B6F19" w:rsidP="00096CFE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Name (</w:t>
      </w:r>
      <w:r w:rsidR="00C90E64">
        <w:rPr>
          <w:sz w:val="24"/>
        </w:rPr>
        <w:t>Block Letters): ____</w:t>
      </w:r>
      <w:r w:rsidR="00655820">
        <w:rPr>
          <w:sz w:val="24"/>
        </w:rPr>
        <w:t>_______________________________</w:t>
      </w:r>
      <w:r w:rsidR="00C90E64">
        <w:rPr>
          <w:sz w:val="24"/>
        </w:rPr>
        <w:t>_</w:t>
      </w:r>
    </w:p>
    <w:p w14:paraId="24E6111E" w14:textId="77777777" w:rsidR="00C90E64" w:rsidRDefault="00655820" w:rsidP="00096CFE">
      <w:pPr>
        <w:spacing w:line="360" w:lineRule="auto"/>
        <w:ind w:left="0" w:firstLine="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777FA" wp14:editId="63227A46">
                <wp:simplePos x="0" y="0"/>
                <wp:positionH relativeFrom="column">
                  <wp:posOffset>4396154</wp:posOffset>
                </wp:positionH>
                <wp:positionV relativeFrom="paragraph">
                  <wp:posOffset>108829</wp:posOffset>
                </wp:positionV>
                <wp:extent cx="1146175" cy="764931"/>
                <wp:effectExtent l="0" t="0" r="158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764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D37ECD" w14:textId="77777777" w:rsidR="005B6F19" w:rsidRPr="008B715B" w:rsidRDefault="005B6F19" w:rsidP="005B6F19">
                            <w:pPr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8B715B">
                              <w:rPr>
                                <w:sz w:val="24"/>
                              </w:rPr>
                              <w:t>Paste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15pt;margin-top:8.55pt;width:90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" fillcolor="white [3201]" strokecolor="white [3212]" strokeweight=".5pt">
                <v:textbox>
                  <w:txbxContent>
                    <w:p w:rsidR="005B6F19" w:rsidRPr="008B715B" w:rsidRDefault="005B6F19" w:rsidP="005B6F19">
                      <w:pPr>
                        <w:ind w:left="0"/>
                        <w:jc w:val="center"/>
                        <w:rPr>
                          <w:sz w:val="24"/>
                        </w:rPr>
                      </w:pPr>
                      <w:r w:rsidRPr="008B715B">
                        <w:rPr>
                          <w:sz w:val="24"/>
                        </w:rPr>
                        <w:t>Paste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C90E64">
        <w:rPr>
          <w:sz w:val="24"/>
        </w:rPr>
        <w:t>(Please underline surname)</w:t>
      </w:r>
    </w:p>
    <w:p w14:paraId="292B631F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Address: ________________</w:t>
      </w:r>
      <w:r w:rsidR="00655820">
        <w:rPr>
          <w:sz w:val="24"/>
        </w:rPr>
        <w:t>______________________________</w:t>
      </w:r>
      <w:r>
        <w:rPr>
          <w:sz w:val="24"/>
        </w:rPr>
        <w:t>_</w:t>
      </w:r>
    </w:p>
    <w:p w14:paraId="00867116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            ________________</w:t>
      </w:r>
      <w:r w:rsidR="00655820">
        <w:rPr>
          <w:sz w:val="24"/>
        </w:rPr>
        <w:t>_______________________________</w:t>
      </w:r>
      <w:r>
        <w:rPr>
          <w:sz w:val="24"/>
        </w:rPr>
        <w:t>_</w:t>
      </w:r>
    </w:p>
    <w:p w14:paraId="40ACFDC8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            _______________</w:t>
      </w:r>
      <w:r w:rsidR="00655820">
        <w:rPr>
          <w:sz w:val="24"/>
        </w:rPr>
        <w:t>_______________________________</w:t>
      </w:r>
      <w:r>
        <w:rPr>
          <w:sz w:val="24"/>
        </w:rPr>
        <w:t>__</w:t>
      </w:r>
    </w:p>
    <w:p w14:paraId="4790C29D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Nationality: ______________</w:t>
      </w:r>
      <w:r w:rsidR="00DF41BE">
        <w:rPr>
          <w:sz w:val="24"/>
        </w:rPr>
        <w:t>_______________________________</w:t>
      </w:r>
    </w:p>
    <w:p w14:paraId="1786E7FD" w14:textId="77777777" w:rsidR="00C90E64" w:rsidRDefault="008B715B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Design</w:t>
      </w:r>
      <w:r w:rsidR="00C90E64">
        <w:rPr>
          <w:sz w:val="24"/>
        </w:rPr>
        <w:t>ation/Profession/Title: __________________________________________________</w:t>
      </w:r>
    </w:p>
    <w:p w14:paraId="2D7E9E6B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Telephone: (Office) __________________________________________________________</w:t>
      </w:r>
    </w:p>
    <w:p w14:paraId="6D90299D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           (Residence)___________________________________________________________</w:t>
      </w:r>
    </w:p>
    <w:p w14:paraId="4E995575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Fax: _______________________________________________________________________</w:t>
      </w:r>
    </w:p>
    <w:p w14:paraId="6B705938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Email: _____________________________________________________________________</w:t>
      </w:r>
    </w:p>
    <w:p w14:paraId="501BB2E0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Passport No.*: ______________________________________________________________</w:t>
      </w:r>
    </w:p>
    <w:p w14:paraId="51AA2D31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Date &amp; Place of Issue*: _______________________________________________________</w:t>
      </w:r>
    </w:p>
    <w:p w14:paraId="08948746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Visa to be obtained from*: _____________________________________________________</w:t>
      </w:r>
    </w:p>
    <w:p w14:paraId="45162D12" w14:textId="77777777" w:rsidR="00C90E64" w:rsidRDefault="00C90E64" w:rsidP="00CB04AA">
      <w:p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Please strike below whichever is not applicable</w:t>
      </w:r>
    </w:p>
    <w:p w14:paraId="7ECBDE8E" w14:textId="77777777" w:rsidR="00C90E64" w:rsidRDefault="00C90E64" w:rsidP="00CB04AA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I plan to attend: Alone/With accompanying person(s)</w:t>
      </w:r>
    </w:p>
    <w:p w14:paraId="6E25F7AD" w14:textId="77777777" w:rsidR="00C90E64" w:rsidRDefault="00C90E64" w:rsidP="00CB04AA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>I plan to present a paper tentatively entitled: _________________________________</w:t>
      </w:r>
    </w:p>
    <w:p w14:paraId="419B9F0F" w14:textId="77777777" w:rsidR="00C90E64" w:rsidRDefault="00C90E64" w:rsidP="00CB04AA">
      <w:pPr>
        <w:pStyle w:val="ListParagraph"/>
        <w:spacing w:line="360" w:lineRule="auto"/>
        <w:ind w:firstLine="0"/>
        <w:jc w:val="left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A31DBFE" w14:textId="10161BCB" w:rsidR="00C90E64" w:rsidRPr="00655820" w:rsidRDefault="00C90E64" w:rsidP="00CB04AA">
      <w:pPr>
        <w:spacing w:line="360" w:lineRule="auto"/>
        <w:ind w:left="0" w:firstLine="0"/>
        <w:jc w:val="left"/>
        <w:rPr>
          <w:sz w:val="24"/>
        </w:rPr>
      </w:pPr>
      <w:r w:rsidRPr="00655820">
        <w:rPr>
          <w:sz w:val="24"/>
        </w:rPr>
        <w:t xml:space="preserve">I need accommodation at </w:t>
      </w:r>
      <w:r w:rsidR="00910C17">
        <w:rPr>
          <w:b/>
          <w:sz w:val="24"/>
        </w:rPr>
        <w:t>KIIT RESIDENCY</w:t>
      </w:r>
      <w:r w:rsidRPr="00655820">
        <w:rPr>
          <w:b/>
          <w:sz w:val="24"/>
        </w:rPr>
        <w:t xml:space="preserve"> </w:t>
      </w:r>
      <w:r w:rsidRPr="00655820">
        <w:rPr>
          <w:sz w:val="24"/>
        </w:rPr>
        <w:t>(alone/with spouse)</w:t>
      </w:r>
    </w:p>
    <w:p w14:paraId="35D15513" w14:textId="77777777" w:rsidR="00C90E64" w:rsidRPr="00655820" w:rsidRDefault="00C90E64" w:rsidP="005B6F19">
      <w:pPr>
        <w:spacing w:line="360" w:lineRule="auto"/>
        <w:ind w:left="0" w:firstLine="0"/>
        <w:jc w:val="left"/>
        <w:rPr>
          <w:sz w:val="24"/>
        </w:rPr>
      </w:pPr>
      <w:r w:rsidRPr="00655820">
        <w:rPr>
          <w:sz w:val="24"/>
        </w:rPr>
        <w:t>Fee transfer details:</w:t>
      </w:r>
    </w:p>
    <w:p w14:paraId="3AB97D6A" w14:textId="77777777" w:rsidR="00C90E64" w:rsidRPr="00655820" w:rsidRDefault="00C90E64" w:rsidP="005B6F19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</w:rPr>
      </w:pPr>
      <w:r w:rsidRPr="00655820">
        <w:rPr>
          <w:sz w:val="24"/>
        </w:rPr>
        <w:t>I have transferred/sent by draft the registration fee Euro/Rs______________________</w:t>
      </w:r>
    </w:p>
    <w:p w14:paraId="790D183B" w14:textId="77777777" w:rsidR="00C90E64" w:rsidRPr="00655820" w:rsidRDefault="00C90E64" w:rsidP="005B6F19">
      <w:pPr>
        <w:pStyle w:val="ListParagraph"/>
        <w:numPr>
          <w:ilvl w:val="0"/>
          <w:numId w:val="2"/>
        </w:numPr>
        <w:spacing w:line="360" w:lineRule="auto"/>
        <w:contextualSpacing w:val="0"/>
        <w:jc w:val="left"/>
        <w:rPr>
          <w:sz w:val="32"/>
        </w:rPr>
      </w:pPr>
      <w:r w:rsidRPr="00655820">
        <w:rPr>
          <w:color w:val="1F1A17"/>
          <w:sz w:val="24"/>
          <w:szCs w:val="20"/>
        </w:rPr>
        <w:t>I have transferred/sent by draft the accommodation fee Euro/Rs__________________</w:t>
      </w:r>
    </w:p>
    <w:p w14:paraId="06678FA4" w14:textId="77777777" w:rsidR="008B715B" w:rsidRDefault="008B715B" w:rsidP="005B6F19">
      <w:pPr>
        <w:spacing w:line="360" w:lineRule="auto"/>
        <w:jc w:val="left"/>
        <w:rPr>
          <w:sz w:val="24"/>
        </w:rPr>
      </w:pPr>
    </w:p>
    <w:p w14:paraId="4DFE31F6" w14:textId="77777777" w:rsidR="00C90E64" w:rsidRPr="00655820" w:rsidRDefault="00C90E64" w:rsidP="005B6F19">
      <w:pPr>
        <w:spacing w:line="360" w:lineRule="auto"/>
        <w:jc w:val="left"/>
        <w:rPr>
          <w:sz w:val="24"/>
        </w:rPr>
      </w:pPr>
      <w:r w:rsidRPr="00655820">
        <w:rPr>
          <w:sz w:val="24"/>
        </w:rPr>
        <w:t>*This information is a must for foreign participants for self &amp; accompanying person, which will help in quick processing of Visa etc.</w:t>
      </w:r>
    </w:p>
    <w:sectPr w:rsidR="00C90E64" w:rsidRPr="00655820" w:rsidSect="00C90E64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26C1" w14:textId="77777777" w:rsidR="00047D59" w:rsidRDefault="00047D59" w:rsidP="00741FF1">
      <w:pPr>
        <w:spacing w:after="0" w:line="240" w:lineRule="auto"/>
      </w:pPr>
      <w:r>
        <w:separator/>
      </w:r>
    </w:p>
  </w:endnote>
  <w:endnote w:type="continuationSeparator" w:id="0">
    <w:p w14:paraId="14DF0BA5" w14:textId="77777777" w:rsidR="00047D59" w:rsidRDefault="00047D59" w:rsidP="0074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FAD4" w14:textId="77777777" w:rsidR="00047D59" w:rsidRDefault="00047D59" w:rsidP="00741FF1">
      <w:pPr>
        <w:spacing w:after="0" w:line="240" w:lineRule="auto"/>
      </w:pPr>
      <w:r>
        <w:separator/>
      </w:r>
    </w:p>
  </w:footnote>
  <w:footnote w:type="continuationSeparator" w:id="0">
    <w:p w14:paraId="3F5DE328" w14:textId="77777777" w:rsidR="00047D59" w:rsidRDefault="00047D59" w:rsidP="0074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8FE6" w14:textId="77777777" w:rsidR="00741FF1" w:rsidRDefault="00741F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C3DD36" wp14:editId="360A2FA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2D9F616" w14:textId="4D800D0B" w:rsidR="00741FF1" w:rsidRPr="00741FF1" w:rsidRDefault="0003115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ICEP-20</w:t>
                              </w:r>
                              <w:r w:rsidR="00910C17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C3DD36"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2D9F616" w14:textId="4D800D0B" w:rsidR="00741FF1" w:rsidRPr="00741FF1" w:rsidRDefault="0003115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</w:rPr>
                          <w:t>ICEP-20</w:t>
                        </w:r>
                        <w:r w:rsidR="00910C17">
                          <w:rPr>
                            <w:caps/>
                            <w:color w:val="FFFFFF" w:themeColor="background1"/>
                            <w:sz w:val="32"/>
                          </w:rPr>
                          <w:t>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6F05"/>
    <w:multiLevelType w:val="hybridMultilevel"/>
    <w:tmpl w:val="B80663DC"/>
    <w:lvl w:ilvl="0" w:tplc="5874E014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BC3E0E">
      <w:start w:val="1"/>
      <w:numFmt w:val="bullet"/>
      <w:lvlText w:val="o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4ADA4">
      <w:start w:val="1"/>
      <w:numFmt w:val="bullet"/>
      <w:lvlText w:val="▪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29038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C461A8">
      <w:start w:val="1"/>
      <w:numFmt w:val="bullet"/>
      <w:lvlText w:val="o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5C9562">
      <w:start w:val="1"/>
      <w:numFmt w:val="bullet"/>
      <w:lvlText w:val="▪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8604FC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A3226">
      <w:start w:val="1"/>
      <w:numFmt w:val="bullet"/>
      <w:lvlText w:val="o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ADAD4">
      <w:start w:val="1"/>
      <w:numFmt w:val="bullet"/>
      <w:lvlText w:val="▪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1F19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81961"/>
    <w:multiLevelType w:val="hybridMultilevel"/>
    <w:tmpl w:val="A48C104A"/>
    <w:lvl w:ilvl="0" w:tplc="D0689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4B1"/>
    <w:multiLevelType w:val="hybridMultilevel"/>
    <w:tmpl w:val="E942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13477"/>
    <w:multiLevelType w:val="hybridMultilevel"/>
    <w:tmpl w:val="2384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64"/>
    <w:rsid w:val="00031158"/>
    <w:rsid w:val="00047D59"/>
    <w:rsid w:val="0008422D"/>
    <w:rsid w:val="00096CFE"/>
    <w:rsid w:val="001C47EE"/>
    <w:rsid w:val="0035544A"/>
    <w:rsid w:val="003847E9"/>
    <w:rsid w:val="003F7CF7"/>
    <w:rsid w:val="00492EE0"/>
    <w:rsid w:val="005B6F19"/>
    <w:rsid w:val="00655820"/>
    <w:rsid w:val="00741FF1"/>
    <w:rsid w:val="00795527"/>
    <w:rsid w:val="008B715B"/>
    <w:rsid w:val="00910C17"/>
    <w:rsid w:val="00A739B8"/>
    <w:rsid w:val="00A828F5"/>
    <w:rsid w:val="00B6109F"/>
    <w:rsid w:val="00BA0A99"/>
    <w:rsid w:val="00C23B30"/>
    <w:rsid w:val="00C90E64"/>
    <w:rsid w:val="00CB04AA"/>
    <w:rsid w:val="00D24FB8"/>
    <w:rsid w:val="00D2781E"/>
    <w:rsid w:val="00DF41BE"/>
    <w:rsid w:val="00EE34AA"/>
    <w:rsid w:val="00F6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FD1E"/>
  <w15:chartTrackingRefBased/>
  <w15:docId w15:val="{C94C8943-6310-4726-B35F-A2CC107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64"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1F19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C90E64"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612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E64"/>
    <w:rPr>
      <w:rFonts w:ascii="Times New Roman" w:eastAsia="Times New Roman" w:hAnsi="Times New Roman" w:cs="Times New Roman"/>
      <w:b/>
      <w:color w:val="00612E"/>
      <w:sz w:val="20"/>
    </w:rPr>
  </w:style>
  <w:style w:type="paragraph" w:styleId="Header">
    <w:name w:val="header"/>
    <w:basedOn w:val="Normal"/>
    <w:link w:val="HeaderChar"/>
    <w:uiPriority w:val="99"/>
    <w:unhideWhenUsed/>
    <w:rsid w:val="0074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F1"/>
    <w:rPr>
      <w:rFonts w:ascii="Times New Roman" w:eastAsia="Times New Roman" w:hAnsi="Times New Roman" w:cs="Times New Roman"/>
      <w:color w:val="1F1917"/>
      <w:sz w:val="20"/>
    </w:rPr>
  </w:style>
  <w:style w:type="paragraph" w:styleId="Footer">
    <w:name w:val="footer"/>
    <w:basedOn w:val="Normal"/>
    <w:link w:val="FooterChar"/>
    <w:uiPriority w:val="99"/>
    <w:unhideWhenUsed/>
    <w:rsid w:val="0074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F1"/>
    <w:rPr>
      <w:rFonts w:ascii="Times New Roman" w:eastAsia="Times New Roman" w:hAnsi="Times New Roman" w:cs="Times New Roman"/>
      <w:color w:val="1F19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ICEP-2024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ICEP-2024</dc:title>
  <dc:subject/>
  <dc:creator>mohit yadav</dc:creator>
  <cp:keywords/>
  <dc:description/>
  <cp:lastModifiedBy>dell</cp:lastModifiedBy>
  <cp:revision>14</cp:revision>
  <dcterms:created xsi:type="dcterms:W3CDTF">2018-08-04T11:29:00Z</dcterms:created>
  <dcterms:modified xsi:type="dcterms:W3CDTF">2023-09-12T13:31:00Z</dcterms:modified>
</cp:coreProperties>
</file>